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7B" w:rsidRPr="00A06412" w:rsidRDefault="00497C7B" w:rsidP="00497C7B">
      <w:pPr>
        <w:jc w:val="center"/>
        <w:rPr>
          <w:sz w:val="28"/>
          <w:szCs w:val="28"/>
        </w:rPr>
      </w:pPr>
      <w:r w:rsidRPr="00A06412">
        <w:rPr>
          <w:sz w:val="28"/>
          <w:szCs w:val="28"/>
        </w:rPr>
        <w:t>ПОСТАНОВЛЕНИЕ</w:t>
      </w:r>
    </w:p>
    <w:p w:rsidR="00497C7B" w:rsidRPr="00A06412" w:rsidRDefault="00497C7B" w:rsidP="00497C7B">
      <w:pPr>
        <w:jc w:val="center"/>
        <w:rPr>
          <w:sz w:val="28"/>
          <w:szCs w:val="28"/>
        </w:rPr>
      </w:pPr>
    </w:p>
    <w:p w:rsidR="00497C7B" w:rsidRPr="00A06412" w:rsidRDefault="00497C7B" w:rsidP="00497C7B">
      <w:pPr>
        <w:jc w:val="center"/>
        <w:rPr>
          <w:sz w:val="28"/>
          <w:szCs w:val="28"/>
        </w:rPr>
      </w:pPr>
      <w:r w:rsidRPr="00A06412">
        <w:rPr>
          <w:sz w:val="28"/>
          <w:szCs w:val="28"/>
        </w:rPr>
        <w:t>АППАРАТ СОВЕТА ДЕПУТАТОВ</w:t>
      </w:r>
    </w:p>
    <w:p w:rsidR="00497C7B" w:rsidRPr="00A06412" w:rsidRDefault="00497C7B" w:rsidP="00497C7B">
      <w:pPr>
        <w:jc w:val="center"/>
        <w:rPr>
          <w:sz w:val="28"/>
          <w:szCs w:val="28"/>
        </w:rPr>
      </w:pPr>
      <w:r w:rsidRPr="00A06412">
        <w:rPr>
          <w:sz w:val="28"/>
          <w:szCs w:val="28"/>
        </w:rPr>
        <w:t>муниципального округа Савелки</w:t>
      </w:r>
    </w:p>
    <w:p w:rsidR="00497C7B" w:rsidRPr="00A06412" w:rsidRDefault="00497C7B" w:rsidP="00497C7B">
      <w:pPr>
        <w:jc w:val="center"/>
        <w:rPr>
          <w:sz w:val="28"/>
          <w:szCs w:val="28"/>
        </w:rPr>
      </w:pPr>
    </w:p>
    <w:p w:rsidR="00497C7B" w:rsidRPr="00A06412" w:rsidRDefault="00497C7B" w:rsidP="00497C7B">
      <w:pPr>
        <w:jc w:val="center"/>
        <w:rPr>
          <w:sz w:val="28"/>
          <w:szCs w:val="28"/>
        </w:rPr>
      </w:pPr>
    </w:p>
    <w:p w:rsidR="00497C7B" w:rsidRPr="00A06412" w:rsidRDefault="00497C7B" w:rsidP="00497C7B">
      <w:pPr>
        <w:rPr>
          <w:sz w:val="28"/>
          <w:szCs w:val="28"/>
        </w:rPr>
      </w:pPr>
    </w:p>
    <w:p w:rsidR="00497C7B" w:rsidRPr="00A06412" w:rsidRDefault="00497C7B" w:rsidP="00497C7B">
      <w:pPr>
        <w:rPr>
          <w:sz w:val="56"/>
          <w:szCs w:val="56"/>
        </w:rPr>
      </w:pPr>
    </w:p>
    <w:p w:rsidR="00497C7B" w:rsidRPr="00A06412" w:rsidRDefault="00497C7B" w:rsidP="00497C7B">
      <w:pPr>
        <w:rPr>
          <w:sz w:val="28"/>
          <w:szCs w:val="28"/>
        </w:rPr>
      </w:pPr>
      <w:r w:rsidRPr="00A06412">
        <w:rPr>
          <w:sz w:val="28"/>
          <w:szCs w:val="28"/>
        </w:rPr>
        <w:t>от 31.12.201</w:t>
      </w:r>
      <w:r w:rsidR="006A7DE7" w:rsidRPr="00A06412">
        <w:rPr>
          <w:sz w:val="28"/>
          <w:szCs w:val="28"/>
        </w:rPr>
        <w:t>4</w:t>
      </w:r>
      <w:r w:rsidRPr="00A06412">
        <w:rPr>
          <w:sz w:val="28"/>
          <w:szCs w:val="28"/>
        </w:rPr>
        <w:t xml:space="preserve"> г.    </w:t>
      </w:r>
      <w:r w:rsidR="006A7DE7" w:rsidRPr="00A06412">
        <w:rPr>
          <w:sz w:val="28"/>
          <w:szCs w:val="28"/>
        </w:rPr>
        <w:t>2</w:t>
      </w:r>
      <w:r w:rsidR="00027A9C">
        <w:rPr>
          <w:sz w:val="28"/>
          <w:szCs w:val="28"/>
        </w:rPr>
        <w:t>3</w:t>
      </w:r>
      <w:r w:rsidRPr="00A06412">
        <w:rPr>
          <w:sz w:val="28"/>
          <w:szCs w:val="28"/>
        </w:rPr>
        <w:t>-ПРМ</w:t>
      </w:r>
    </w:p>
    <w:p w:rsidR="00497C7B" w:rsidRPr="00824D65" w:rsidRDefault="00497C7B" w:rsidP="00497C7B">
      <w:pPr>
        <w:ind w:left="851" w:firstLine="709"/>
        <w:rPr>
          <w:b/>
          <w:sz w:val="28"/>
          <w:szCs w:val="28"/>
        </w:rPr>
      </w:pPr>
    </w:p>
    <w:p w:rsidR="00CD5143" w:rsidRPr="00824D65" w:rsidRDefault="00CD5143"/>
    <w:p w:rsidR="00CD5143" w:rsidRDefault="00CD5143"/>
    <w:p w:rsidR="00CD5143" w:rsidRDefault="00CD5143"/>
    <w:p w:rsidR="00CD5143" w:rsidRDefault="00CD5143"/>
    <w:p w:rsidR="00CD5143" w:rsidRDefault="00CD5143"/>
    <w:p w:rsidR="00F7276D" w:rsidRDefault="00F7276D"/>
    <w:p w:rsidR="00F7276D" w:rsidRPr="00F7276D" w:rsidRDefault="00D624DC" w:rsidP="00497C7B">
      <w:pPr>
        <w:ind w:right="482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7276D" w:rsidRPr="00F7276D">
        <w:rPr>
          <w:rFonts w:ascii="Times New Roman" w:hAnsi="Times New Roman" w:cs="Times New Roman"/>
          <w:b/>
          <w:sz w:val="28"/>
          <w:szCs w:val="28"/>
        </w:rPr>
        <w:t xml:space="preserve">Об утверждении сводной бюджетной </w:t>
      </w:r>
      <w:proofErr w:type="gramStart"/>
      <w:r w:rsidR="00F7276D" w:rsidRPr="00F7276D">
        <w:rPr>
          <w:rFonts w:ascii="Times New Roman" w:hAnsi="Times New Roman" w:cs="Times New Roman"/>
          <w:b/>
          <w:sz w:val="28"/>
          <w:szCs w:val="28"/>
        </w:rPr>
        <w:t xml:space="preserve">росписи </w:t>
      </w:r>
      <w:r w:rsidR="00497C7B">
        <w:rPr>
          <w:rFonts w:ascii="Times New Roman" w:hAnsi="Times New Roman" w:cs="Times New Roman"/>
          <w:b/>
          <w:sz w:val="28"/>
          <w:szCs w:val="28"/>
        </w:rPr>
        <w:t>аппарата Совета депутатов муниципального округа</w:t>
      </w:r>
      <w:proofErr w:type="gramEnd"/>
      <w:r w:rsidR="00497C7B">
        <w:rPr>
          <w:rFonts w:ascii="Times New Roman" w:hAnsi="Times New Roman" w:cs="Times New Roman"/>
          <w:b/>
          <w:sz w:val="28"/>
          <w:szCs w:val="28"/>
        </w:rPr>
        <w:t xml:space="preserve"> Савелки </w:t>
      </w:r>
      <w:r w:rsidR="00F7276D" w:rsidRPr="00F7276D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A7DE7">
        <w:rPr>
          <w:rFonts w:ascii="Times New Roman" w:hAnsi="Times New Roman" w:cs="Times New Roman"/>
          <w:b/>
          <w:sz w:val="28"/>
          <w:szCs w:val="28"/>
        </w:rPr>
        <w:t>5</w:t>
      </w:r>
      <w:r w:rsidR="00F7276D" w:rsidRPr="00F727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5143" w:rsidRDefault="00CD5143" w:rsidP="00497C7B">
      <w:pPr>
        <w:spacing w:line="480" w:lineRule="auto"/>
        <w:ind w:right="4820" w:firstLine="567"/>
        <w:jc w:val="both"/>
      </w:pPr>
    </w:p>
    <w:p w:rsidR="00CD5143" w:rsidRDefault="00CD5143" w:rsidP="00EC6E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143">
        <w:rPr>
          <w:rFonts w:ascii="Times New Roman" w:hAnsi="Times New Roman" w:cs="Times New Roman"/>
          <w:sz w:val="28"/>
          <w:szCs w:val="28"/>
        </w:rPr>
        <w:t>В соответствии с</w:t>
      </w:r>
      <w:r w:rsidR="00497C7B">
        <w:rPr>
          <w:rFonts w:ascii="Times New Roman" w:hAnsi="Times New Roman" w:cs="Times New Roman"/>
          <w:sz w:val="28"/>
          <w:szCs w:val="28"/>
        </w:rPr>
        <w:t>о ст. 217</w:t>
      </w:r>
      <w:r w:rsidR="00EC6EF6">
        <w:rPr>
          <w:rFonts w:ascii="Times New Roman" w:hAnsi="Times New Roman" w:cs="Times New Roman"/>
          <w:sz w:val="28"/>
          <w:szCs w:val="28"/>
        </w:rPr>
        <w:t xml:space="preserve"> </w:t>
      </w:r>
      <w:r w:rsidR="00850D41">
        <w:rPr>
          <w:rFonts w:ascii="Times New Roman" w:hAnsi="Times New Roman" w:cs="Times New Roman"/>
          <w:sz w:val="28"/>
          <w:szCs w:val="28"/>
        </w:rPr>
        <w:t>Бюджетн</w:t>
      </w:r>
      <w:r w:rsidR="00497C7B">
        <w:rPr>
          <w:rFonts w:ascii="Times New Roman" w:hAnsi="Times New Roman" w:cs="Times New Roman"/>
          <w:sz w:val="28"/>
          <w:szCs w:val="28"/>
        </w:rPr>
        <w:t>ого</w:t>
      </w:r>
      <w:r w:rsidR="00850D4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97C7B">
        <w:rPr>
          <w:rFonts w:ascii="Times New Roman" w:hAnsi="Times New Roman" w:cs="Times New Roman"/>
          <w:sz w:val="28"/>
          <w:szCs w:val="28"/>
        </w:rPr>
        <w:t>а</w:t>
      </w:r>
      <w:r w:rsidR="00850D41">
        <w:rPr>
          <w:rFonts w:ascii="Times New Roman" w:hAnsi="Times New Roman" w:cs="Times New Roman"/>
          <w:sz w:val="28"/>
          <w:szCs w:val="28"/>
        </w:rPr>
        <w:t xml:space="preserve"> </w:t>
      </w:r>
      <w:r w:rsidR="00497C7B">
        <w:rPr>
          <w:rFonts w:ascii="Times New Roman" w:hAnsi="Times New Roman" w:cs="Times New Roman"/>
          <w:sz w:val="28"/>
          <w:szCs w:val="28"/>
        </w:rPr>
        <w:t xml:space="preserve">РФ, </w:t>
      </w:r>
      <w:r w:rsidR="00BE0AF6">
        <w:rPr>
          <w:rFonts w:ascii="Times New Roman" w:hAnsi="Times New Roman" w:cs="Times New Roman"/>
          <w:sz w:val="28"/>
          <w:szCs w:val="28"/>
        </w:rPr>
        <w:t>постановлением муниципалитета внутригородского муниципального образования Савел</w:t>
      </w:r>
      <w:r w:rsidR="00497C7B">
        <w:rPr>
          <w:rFonts w:ascii="Times New Roman" w:hAnsi="Times New Roman" w:cs="Times New Roman"/>
          <w:sz w:val="28"/>
          <w:szCs w:val="28"/>
        </w:rPr>
        <w:t>к</w:t>
      </w:r>
      <w:r w:rsidR="00BE0AF6">
        <w:rPr>
          <w:rFonts w:ascii="Times New Roman" w:hAnsi="Times New Roman" w:cs="Times New Roman"/>
          <w:sz w:val="28"/>
          <w:szCs w:val="28"/>
        </w:rPr>
        <w:t>и в городе Москве от 19</w:t>
      </w:r>
      <w:r w:rsidR="00497C7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E0AF6">
        <w:rPr>
          <w:rFonts w:ascii="Times New Roman" w:hAnsi="Times New Roman" w:cs="Times New Roman"/>
          <w:sz w:val="28"/>
          <w:szCs w:val="28"/>
        </w:rPr>
        <w:t>2011</w:t>
      </w:r>
      <w:r w:rsidR="00497C7B">
        <w:rPr>
          <w:rFonts w:ascii="Times New Roman" w:hAnsi="Times New Roman" w:cs="Times New Roman"/>
          <w:sz w:val="28"/>
          <w:szCs w:val="28"/>
        </w:rPr>
        <w:t xml:space="preserve"> </w:t>
      </w:r>
      <w:r w:rsidR="00BE0AF6">
        <w:rPr>
          <w:rFonts w:ascii="Times New Roman" w:hAnsi="Times New Roman" w:cs="Times New Roman"/>
          <w:sz w:val="28"/>
          <w:szCs w:val="28"/>
        </w:rPr>
        <w:t>г. № 156-ПРМ «О п</w:t>
      </w:r>
      <w:r w:rsidRPr="00CD5143">
        <w:rPr>
          <w:rFonts w:ascii="Times New Roman" w:hAnsi="Times New Roman" w:cs="Times New Roman"/>
          <w:sz w:val="28"/>
          <w:szCs w:val="28"/>
        </w:rPr>
        <w:t>орядк</w:t>
      </w:r>
      <w:r w:rsidR="00BE0AF6">
        <w:rPr>
          <w:rFonts w:ascii="Times New Roman" w:hAnsi="Times New Roman" w:cs="Times New Roman"/>
          <w:sz w:val="28"/>
          <w:szCs w:val="28"/>
        </w:rPr>
        <w:t>е</w:t>
      </w:r>
      <w:r w:rsidRPr="00CD5143">
        <w:rPr>
          <w:rFonts w:ascii="Times New Roman" w:hAnsi="Times New Roman" w:cs="Times New Roman"/>
          <w:sz w:val="28"/>
          <w:szCs w:val="28"/>
        </w:rPr>
        <w:t xml:space="preserve"> составления и ведения </w:t>
      </w:r>
      <w:r>
        <w:rPr>
          <w:rFonts w:ascii="Times New Roman" w:hAnsi="Times New Roman" w:cs="Times New Roman"/>
          <w:sz w:val="28"/>
          <w:szCs w:val="28"/>
        </w:rPr>
        <w:t xml:space="preserve">сводной </w:t>
      </w:r>
      <w:r w:rsidRPr="00CD5143">
        <w:rPr>
          <w:rFonts w:ascii="Times New Roman" w:hAnsi="Times New Roman" w:cs="Times New Roman"/>
          <w:sz w:val="28"/>
          <w:szCs w:val="28"/>
        </w:rPr>
        <w:t>бюджетной росписи муниципалитета внутригородского муниципального образования Саве</w:t>
      </w:r>
      <w:r w:rsidR="00850D41">
        <w:rPr>
          <w:rFonts w:ascii="Times New Roman" w:hAnsi="Times New Roman" w:cs="Times New Roman"/>
          <w:sz w:val="28"/>
          <w:szCs w:val="28"/>
        </w:rPr>
        <w:t>лки в городе Москве</w:t>
      </w:r>
      <w:r w:rsidR="00BE0AF6">
        <w:rPr>
          <w:rFonts w:ascii="Times New Roman" w:hAnsi="Times New Roman" w:cs="Times New Roman"/>
          <w:sz w:val="28"/>
          <w:szCs w:val="28"/>
        </w:rPr>
        <w:t xml:space="preserve">» </w:t>
      </w:r>
      <w:r w:rsidR="00497C7B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Савелки </w:t>
      </w:r>
      <w:r w:rsidR="00F7276D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D5143" w:rsidRPr="00497C7B" w:rsidRDefault="00CD5143" w:rsidP="00EC6EF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7B">
        <w:rPr>
          <w:rFonts w:ascii="Times New Roman" w:hAnsi="Times New Roman" w:cs="Times New Roman"/>
          <w:sz w:val="28"/>
          <w:szCs w:val="28"/>
        </w:rPr>
        <w:t xml:space="preserve">Утвердить сводную бюджетную роспись </w:t>
      </w:r>
      <w:r w:rsidR="00497C7B" w:rsidRPr="00497C7B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Савелки  на 201</w:t>
      </w:r>
      <w:r w:rsidR="006A7DE7">
        <w:rPr>
          <w:rFonts w:ascii="Times New Roman" w:hAnsi="Times New Roman" w:cs="Times New Roman"/>
          <w:sz w:val="28"/>
          <w:szCs w:val="28"/>
        </w:rPr>
        <w:t>5</w:t>
      </w:r>
      <w:r w:rsidR="00497C7B" w:rsidRPr="00497C7B">
        <w:rPr>
          <w:rFonts w:ascii="Times New Roman" w:hAnsi="Times New Roman" w:cs="Times New Roman"/>
          <w:sz w:val="28"/>
          <w:szCs w:val="28"/>
        </w:rPr>
        <w:t xml:space="preserve"> год </w:t>
      </w:r>
      <w:r w:rsidR="00F7276D" w:rsidRPr="00497C7B">
        <w:rPr>
          <w:rFonts w:ascii="Times New Roman" w:hAnsi="Times New Roman" w:cs="Times New Roman"/>
          <w:sz w:val="28"/>
          <w:szCs w:val="28"/>
        </w:rPr>
        <w:t>(</w:t>
      </w:r>
      <w:r w:rsidR="00497C7B">
        <w:rPr>
          <w:rFonts w:ascii="Times New Roman" w:hAnsi="Times New Roman" w:cs="Times New Roman"/>
          <w:sz w:val="28"/>
          <w:szCs w:val="28"/>
        </w:rPr>
        <w:t>п</w:t>
      </w:r>
      <w:r w:rsidR="00F7276D" w:rsidRPr="00497C7B">
        <w:rPr>
          <w:rFonts w:ascii="Times New Roman" w:hAnsi="Times New Roman" w:cs="Times New Roman"/>
          <w:sz w:val="28"/>
          <w:szCs w:val="28"/>
        </w:rPr>
        <w:t>риложение).</w:t>
      </w:r>
    </w:p>
    <w:p w:rsidR="00F7276D" w:rsidRDefault="00F7276D" w:rsidP="00EC6EF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497C7B">
        <w:rPr>
          <w:rFonts w:ascii="Times New Roman" w:hAnsi="Times New Roman" w:cs="Times New Roman"/>
          <w:sz w:val="28"/>
          <w:szCs w:val="28"/>
        </w:rPr>
        <w:t xml:space="preserve">законную силу </w:t>
      </w:r>
      <w:r>
        <w:rPr>
          <w:rFonts w:ascii="Times New Roman" w:hAnsi="Times New Roman" w:cs="Times New Roman"/>
          <w:sz w:val="28"/>
          <w:szCs w:val="28"/>
        </w:rPr>
        <w:t>с 01 января 201</w:t>
      </w:r>
      <w:r w:rsidR="006A7D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276D" w:rsidRPr="00F7276D" w:rsidRDefault="00F7276D" w:rsidP="00EC6EF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97C7B">
        <w:rPr>
          <w:rFonts w:ascii="Times New Roman" w:hAnsi="Times New Roman" w:cs="Times New Roman"/>
          <w:sz w:val="28"/>
          <w:szCs w:val="28"/>
        </w:rPr>
        <w:t>главу муниципального округа Савелки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C7B">
        <w:rPr>
          <w:rFonts w:ascii="Times New Roman" w:hAnsi="Times New Roman" w:cs="Times New Roman"/>
          <w:b/>
          <w:sz w:val="28"/>
          <w:szCs w:val="28"/>
        </w:rPr>
        <w:t>Юдахину</w:t>
      </w:r>
      <w:proofErr w:type="spellEnd"/>
      <w:r w:rsidR="00497C7B">
        <w:rPr>
          <w:rFonts w:ascii="Times New Roman" w:hAnsi="Times New Roman" w:cs="Times New Roman"/>
          <w:b/>
          <w:sz w:val="28"/>
          <w:szCs w:val="28"/>
        </w:rPr>
        <w:t xml:space="preserve"> Ирину Васильевну</w:t>
      </w:r>
    </w:p>
    <w:p w:rsidR="00EC6EF6" w:rsidRDefault="00EC6EF6" w:rsidP="00EC6EF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EF6" w:rsidRDefault="00EC6EF6" w:rsidP="00EC6EF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76D" w:rsidRDefault="00497C7B" w:rsidP="00EC6EF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Савелки                                         И.В.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Юдахина</w:t>
      </w:r>
      <w:proofErr w:type="spellEnd"/>
    </w:p>
    <w:p w:rsidR="00497C7B" w:rsidRDefault="00497C7B" w:rsidP="00497C7B">
      <w:pPr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97C7B" w:rsidRDefault="00497C7B" w:rsidP="00497C7B">
      <w:pPr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97C7B" w:rsidRDefault="00497C7B" w:rsidP="00497C7B">
      <w:pPr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EC6EF6" w:rsidRDefault="00EC6EF6" w:rsidP="00EC6EF6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C6EF6" w:rsidRDefault="00EC6EF6" w:rsidP="00EC6EF6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63668" w:rsidRDefault="00497C7B" w:rsidP="00EC6EF6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 аппарата СД МО Савелки от 31.12.201</w:t>
      </w:r>
      <w:r w:rsidR="006A7D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6A7DE7">
        <w:rPr>
          <w:rFonts w:ascii="Times New Roman" w:hAnsi="Times New Roman" w:cs="Times New Roman"/>
          <w:sz w:val="24"/>
          <w:szCs w:val="24"/>
        </w:rPr>
        <w:t>2</w:t>
      </w:r>
      <w:r w:rsidR="00027A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EC6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ПРМ</w:t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70"/>
        <w:gridCol w:w="139"/>
        <w:gridCol w:w="802"/>
        <w:gridCol w:w="48"/>
        <w:gridCol w:w="851"/>
        <w:gridCol w:w="86"/>
        <w:gridCol w:w="724"/>
        <w:gridCol w:w="40"/>
        <w:gridCol w:w="709"/>
        <w:gridCol w:w="603"/>
        <w:gridCol w:w="941"/>
        <w:gridCol w:w="1149"/>
        <w:gridCol w:w="3400"/>
        <w:gridCol w:w="428"/>
      </w:tblGrid>
      <w:tr w:rsidR="00F63668" w:rsidRPr="00DC2CFD" w:rsidTr="00F63668">
        <w:trPr>
          <w:gridAfter w:val="1"/>
          <w:wAfter w:w="428" w:type="dxa"/>
          <w:trHeight w:val="31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668" w:rsidRPr="00DC2CFD" w:rsidTr="00497C7B">
        <w:trPr>
          <w:trHeight w:val="703"/>
        </w:trPr>
        <w:tc>
          <w:tcPr>
            <w:tcW w:w="1091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hideMark/>
          </w:tcPr>
          <w:p w:rsidR="00F63668" w:rsidRPr="00DC2CFD" w:rsidRDefault="00F63668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СВОДНАЯ БЮДЖЕТНАЯ РОСПИСЬ                                                                                                                                                       </w:t>
            </w:r>
            <w:r w:rsidR="00497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АППАРАТА СОВЕТА ДЕПУТАТОВ МУНИЦИПАЛЬНОГО ОКРУГА САВЕЛКИ</w:t>
            </w:r>
            <w:r w:rsidR="00497C7B" w:rsidRPr="00DC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497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97C7B" w:rsidRPr="00DC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63668" w:rsidRPr="00DC2CFD" w:rsidTr="00497C7B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68" w:rsidRPr="00DC2CFD" w:rsidRDefault="00F63668" w:rsidP="00497C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63668" w:rsidRPr="007B0D1F" w:rsidRDefault="007B0D1F" w:rsidP="007B0D1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Роспись доходов</w:t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20"/>
        <w:gridCol w:w="1537"/>
        <w:gridCol w:w="4147"/>
        <w:gridCol w:w="1560"/>
      </w:tblGrid>
      <w:tr w:rsidR="006A7DE7" w:rsidRPr="006A7DE7" w:rsidTr="00D756AE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КОСГУ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статьи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 год</w:t>
            </w:r>
          </w:p>
        </w:tc>
      </w:tr>
      <w:tr w:rsidR="006A7DE7" w:rsidRPr="006A7DE7" w:rsidTr="00D756A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13 102,7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D756A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12 904,9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7 235,5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5 346,8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1 536,7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Приобретение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4 422,5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143,3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829,0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298,0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3 017,2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1 132,8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7DE7" w:rsidRPr="006A7DE7" w:rsidTr="00D756AE">
        <w:trPr>
          <w:trHeight w:val="7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1 132,8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114,1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197,8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167,8</w:t>
            </w:r>
          </w:p>
        </w:tc>
      </w:tr>
      <w:tr w:rsidR="006A7DE7" w:rsidRPr="006A7DE7" w:rsidTr="00D756AE">
        <w:trPr>
          <w:trHeight w:val="285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01 - ОБЩЕГОСУДАРСТВЕННЫЕ ВОПРОСЫ</w:t>
            </w:r>
          </w:p>
        </w:tc>
      </w:tr>
      <w:tr w:rsidR="006A7DE7" w:rsidRPr="006A7DE7" w:rsidTr="00D756AE">
        <w:trPr>
          <w:trHeight w:val="300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11 917,8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11 720,0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7 235,5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5 346,8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1 536,7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Приобретение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3 307,6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143,3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829,0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298,0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1 902,3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1 132,8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7DE7" w:rsidRPr="006A7DE7" w:rsidTr="00D756A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1 132,8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44,1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197,8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167,8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01 02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02: Функционирование высшего должностного лица  субъекта РФ и муниципального образования</w:t>
            </w:r>
          </w:p>
        </w:tc>
      </w:tr>
      <w:tr w:rsidR="006A7DE7" w:rsidRPr="006A7DE7" w:rsidTr="00D756AE">
        <w:trPr>
          <w:trHeight w:val="360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1 698,2</w:t>
            </w:r>
          </w:p>
        </w:tc>
      </w:tr>
      <w:tr w:rsidR="006A7DE7" w:rsidRPr="006A7DE7" w:rsidTr="00D756AE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31А 01 01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1 698,2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31А 01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1 698,2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1 665,4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1 246,7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963,4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212,9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418,7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137,0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186,9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7DE7" w:rsidRPr="006A7DE7" w:rsidTr="00D756AE">
        <w:trPr>
          <w:trHeight w:val="7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32,8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</w:tr>
      <w:tr w:rsidR="006A7DE7" w:rsidRPr="006A7DE7" w:rsidTr="00D756AE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01 03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03: 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</w:tr>
      <w:tr w:rsidR="006A7DE7" w:rsidRPr="006A7DE7" w:rsidTr="00D756AE">
        <w:trPr>
          <w:trHeight w:val="360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218,4</w:t>
            </w:r>
          </w:p>
        </w:tc>
      </w:tr>
      <w:tr w:rsidR="006A7DE7" w:rsidRPr="006A7DE7" w:rsidTr="00D756AE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31А 01 02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218,4</w:t>
            </w:r>
          </w:p>
        </w:tc>
      </w:tr>
      <w:tr w:rsidR="006A7DE7" w:rsidRPr="006A7DE7" w:rsidTr="00D756AE">
        <w:trPr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31А 01 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218,4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31А 01 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218,4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218,4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218,4</w:t>
            </w:r>
          </w:p>
        </w:tc>
      </w:tr>
      <w:tr w:rsidR="006A7DE7" w:rsidRPr="006A7DE7" w:rsidTr="00D756AE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04: 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</w:tr>
      <w:tr w:rsidR="006A7DE7" w:rsidRPr="006A7DE7" w:rsidTr="00D756AE">
        <w:trPr>
          <w:trHeight w:val="360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9 960,4</w:t>
            </w:r>
          </w:p>
        </w:tc>
      </w:tr>
      <w:tr w:rsidR="006A7DE7" w:rsidRPr="006A7DE7" w:rsidTr="00D756AE">
        <w:trPr>
          <w:trHeight w:val="6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31Б 01 00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9 960,4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31Б 01 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9 795,4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5 988,8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4 383,4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281,6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1 323,8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2 670,5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692,0</w:t>
            </w:r>
          </w:p>
        </w:tc>
      </w:tr>
      <w:tr w:rsidR="006A7DE7" w:rsidRPr="006A7DE7" w:rsidTr="00D756A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284,0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1 497,0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1 132,8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7DE7" w:rsidRPr="006A7DE7" w:rsidTr="00D756AE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1 132,8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44,1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31Б 01 05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9 958,1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9 793,1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5 988,8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4 383,4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281,6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1 323,8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2 670,5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692,0</w:t>
            </w:r>
          </w:p>
        </w:tc>
      </w:tr>
      <w:tr w:rsidR="006A7DE7" w:rsidRPr="006A7DE7" w:rsidTr="00D756A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284,0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1 497,0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1 132,8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7DE7" w:rsidRPr="006A7DE7" w:rsidTr="00D756AE">
        <w:trPr>
          <w:trHeight w:val="6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1 132,8</w:t>
            </w:r>
          </w:p>
        </w:tc>
      </w:tr>
      <w:tr w:rsidR="006A7DE7" w:rsidRPr="006A7DE7" w:rsidTr="00D756AE">
        <w:trPr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165,0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13: 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A7DE7" w:rsidRPr="006A7DE7" w:rsidTr="00D756AE">
        <w:trPr>
          <w:trHeight w:val="360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43,1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31Б 01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43,1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43,1</w:t>
            </w:r>
          </w:p>
        </w:tc>
      </w:tr>
      <w:tr w:rsidR="006A7DE7" w:rsidRPr="006A7DE7" w:rsidTr="00D756AE">
        <w:trPr>
          <w:trHeight w:val="360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08 - КУЛЬТУРА И КИНЕМАТОГРАФИЯ 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04: Другие вопросы в области культуры, кинематографии и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768,9</w:t>
            </w:r>
          </w:p>
        </w:tc>
      </w:tr>
      <w:tr w:rsidR="006A7DE7" w:rsidRPr="006A7DE7" w:rsidTr="00D756AE">
        <w:trPr>
          <w:trHeight w:val="360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768,9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05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768,9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698,9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698,9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6A7DE7" w:rsidRPr="006A7DE7" w:rsidTr="00D756AE">
        <w:trPr>
          <w:trHeight w:val="360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12  - СРЕДСТВА МАССОВОЙ ИНФОРМАЦИИ</w:t>
            </w:r>
          </w:p>
        </w:tc>
      </w:tr>
      <w:tr w:rsidR="006A7DE7" w:rsidRPr="006A7DE7" w:rsidTr="00D756AE">
        <w:trPr>
          <w:trHeight w:val="360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416,0</w:t>
            </w:r>
          </w:p>
        </w:tc>
      </w:tr>
      <w:tr w:rsidR="006A7DE7" w:rsidRPr="006A7DE7" w:rsidTr="00D756AE">
        <w:trPr>
          <w:trHeight w:val="360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361,0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Телерадиокомпании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поддержка в сфере культуры, </w:t>
            </w: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кинематографии и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361,0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361,0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361,0</w:t>
            </w:r>
          </w:p>
        </w:tc>
      </w:tr>
      <w:tr w:rsidR="006A7DE7" w:rsidRPr="006A7DE7" w:rsidTr="00D756AE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12 04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02: 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A7DE7" w:rsidRPr="006A7DE7" w:rsidTr="00D756AE">
        <w:trPr>
          <w:trHeight w:val="360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</w:t>
            </w:r>
          </w:p>
        </w:tc>
      </w:tr>
      <w:tr w:rsidR="006A7DE7" w:rsidRPr="006A7DE7" w:rsidTr="00D756A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03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</w:tr>
      <w:tr w:rsidR="006A7DE7" w:rsidRPr="006A7DE7" w:rsidTr="00D756A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</w:tr>
      <w:tr w:rsidR="006A7DE7" w:rsidRPr="006A7DE7" w:rsidTr="00D756A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</w:t>
            </w:r>
          </w:p>
        </w:tc>
      </w:tr>
      <w:tr w:rsidR="006A7DE7" w:rsidRPr="006A7DE7" w:rsidTr="00D756A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</w:t>
            </w:r>
          </w:p>
        </w:tc>
      </w:tr>
      <w:tr w:rsidR="006A7DE7" w:rsidRPr="006A7DE7" w:rsidTr="00D756A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</w:tbl>
    <w:p w:rsidR="00F63668" w:rsidRDefault="00F63668" w:rsidP="002856F9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63668" w:rsidRDefault="007B0D1F" w:rsidP="007B0D1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Роспись доходов</w:t>
      </w:r>
    </w:p>
    <w:p w:rsidR="00EC6EF6" w:rsidRDefault="00EC6EF6" w:rsidP="00EC6EF6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22" w:type="dxa"/>
        <w:tblInd w:w="-176" w:type="dxa"/>
        <w:tblLook w:val="04A0" w:firstRow="1" w:lastRow="0" w:firstColumn="1" w:lastColumn="0" w:noHBand="0" w:noVBand="1"/>
      </w:tblPr>
      <w:tblGrid>
        <w:gridCol w:w="640"/>
        <w:gridCol w:w="780"/>
        <w:gridCol w:w="816"/>
        <w:gridCol w:w="600"/>
        <w:gridCol w:w="1120"/>
        <w:gridCol w:w="590"/>
        <w:gridCol w:w="4536"/>
        <w:gridCol w:w="1840"/>
      </w:tblGrid>
      <w:tr w:rsidR="006A7DE7" w:rsidRPr="006A7DE7" w:rsidTr="006A7DE7">
        <w:trPr>
          <w:trHeight w:val="127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Подгруппа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Статья подстатья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КОСГУ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2015</w:t>
            </w:r>
          </w:p>
        </w:tc>
      </w:tr>
      <w:tr w:rsidR="006A7DE7" w:rsidRPr="006A7DE7" w:rsidTr="006A7DE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13 102,7</w:t>
            </w:r>
          </w:p>
        </w:tc>
      </w:tr>
      <w:tr w:rsidR="006A7DE7" w:rsidRPr="006A7DE7" w:rsidTr="006A7DE7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13 102,7</w:t>
            </w:r>
          </w:p>
        </w:tc>
      </w:tr>
      <w:tr w:rsidR="006A7DE7" w:rsidRPr="006A7DE7" w:rsidTr="006A7DE7">
        <w:trPr>
          <w:trHeight w:val="18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 облагаемых по налоговой ставке, установленной п.1</w:t>
            </w:r>
            <w:proofErr w:type="gramStart"/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224 НК РФ за исключением доходов, полученных физическими лицами, зарегистрированными в качестве частных нотариусов</w:t>
            </w:r>
            <w:r w:rsidR="00D75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других лиц, занимающихся частной практикой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12 752,7</w:t>
            </w:r>
          </w:p>
        </w:tc>
      </w:tr>
      <w:tr w:rsidR="006A7DE7" w:rsidRPr="006A7DE7" w:rsidTr="006A7DE7">
        <w:trPr>
          <w:trHeight w:val="15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 облагаемых по налоговой ставке, установленной п.1</w:t>
            </w:r>
            <w:proofErr w:type="gramStart"/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224 НК РФ и полученных физическими лицами, зарегистрированными в качестве частных нотариусов</w:t>
            </w:r>
            <w:r w:rsidR="00D75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других лиц, занимающихся частной практикой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6A7DE7" w:rsidRPr="006A7DE7" w:rsidTr="006A7DE7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 физическими лицами, 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DE7" w:rsidRPr="006A7DE7" w:rsidRDefault="006A7DE7" w:rsidP="006A7D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</w:tbl>
    <w:p w:rsidR="007B0D1F" w:rsidRPr="007B0D1F" w:rsidRDefault="007B0D1F" w:rsidP="00EC6EF6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sectPr w:rsidR="007B0D1F" w:rsidRPr="007B0D1F" w:rsidSect="00497C7B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0A9A"/>
    <w:multiLevelType w:val="hybridMultilevel"/>
    <w:tmpl w:val="0BA88456"/>
    <w:lvl w:ilvl="0" w:tplc="3F4A6F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956AC6"/>
    <w:multiLevelType w:val="hybridMultilevel"/>
    <w:tmpl w:val="61403DCC"/>
    <w:lvl w:ilvl="0" w:tplc="1832AF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3"/>
    <w:rsid w:val="00000B61"/>
    <w:rsid w:val="00014C7E"/>
    <w:rsid w:val="00015FD3"/>
    <w:rsid w:val="00017FCB"/>
    <w:rsid w:val="00022944"/>
    <w:rsid w:val="0002358F"/>
    <w:rsid w:val="00027A9C"/>
    <w:rsid w:val="00030C02"/>
    <w:rsid w:val="00035832"/>
    <w:rsid w:val="00037795"/>
    <w:rsid w:val="00043001"/>
    <w:rsid w:val="000655B0"/>
    <w:rsid w:val="00070E1C"/>
    <w:rsid w:val="00072948"/>
    <w:rsid w:val="000760C5"/>
    <w:rsid w:val="00077278"/>
    <w:rsid w:val="00091AE3"/>
    <w:rsid w:val="000A3FDC"/>
    <w:rsid w:val="000A43DD"/>
    <w:rsid w:val="000B354D"/>
    <w:rsid w:val="000B40DE"/>
    <w:rsid w:val="000B5CB8"/>
    <w:rsid w:val="000D79B3"/>
    <w:rsid w:val="000E08C8"/>
    <w:rsid w:val="000E7BF7"/>
    <w:rsid w:val="000F1D66"/>
    <w:rsid w:val="000F7159"/>
    <w:rsid w:val="00116BE7"/>
    <w:rsid w:val="00122C32"/>
    <w:rsid w:val="0012342B"/>
    <w:rsid w:val="00126B47"/>
    <w:rsid w:val="00133E4F"/>
    <w:rsid w:val="00135E4B"/>
    <w:rsid w:val="00137145"/>
    <w:rsid w:val="00143CB5"/>
    <w:rsid w:val="0014681F"/>
    <w:rsid w:val="00150A06"/>
    <w:rsid w:val="001672C2"/>
    <w:rsid w:val="00174029"/>
    <w:rsid w:val="001760B8"/>
    <w:rsid w:val="0018330E"/>
    <w:rsid w:val="0019294D"/>
    <w:rsid w:val="00195234"/>
    <w:rsid w:val="001A6BC2"/>
    <w:rsid w:val="001B48A9"/>
    <w:rsid w:val="001B4B1D"/>
    <w:rsid w:val="001B6664"/>
    <w:rsid w:val="001C4CC2"/>
    <w:rsid w:val="001D4CB7"/>
    <w:rsid w:val="001E129A"/>
    <w:rsid w:val="001E1D82"/>
    <w:rsid w:val="001E3DA8"/>
    <w:rsid w:val="001F2DA1"/>
    <w:rsid w:val="0020090B"/>
    <w:rsid w:val="002232FA"/>
    <w:rsid w:val="002333D2"/>
    <w:rsid w:val="002434C5"/>
    <w:rsid w:val="002637D3"/>
    <w:rsid w:val="00264FF4"/>
    <w:rsid w:val="00266F9A"/>
    <w:rsid w:val="0026719A"/>
    <w:rsid w:val="00273E3B"/>
    <w:rsid w:val="002856F9"/>
    <w:rsid w:val="00293711"/>
    <w:rsid w:val="002A7904"/>
    <w:rsid w:val="002B051F"/>
    <w:rsid w:val="002B7F6A"/>
    <w:rsid w:val="002C0BC8"/>
    <w:rsid w:val="002E7618"/>
    <w:rsid w:val="002F1314"/>
    <w:rsid w:val="002F782D"/>
    <w:rsid w:val="003154D4"/>
    <w:rsid w:val="0032355B"/>
    <w:rsid w:val="00324642"/>
    <w:rsid w:val="003302B7"/>
    <w:rsid w:val="003348EB"/>
    <w:rsid w:val="00347E59"/>
    <w:rsid w:val="003553B1"/>
    <w:rsid w:val="00355B59"/>
    <w:rsid w:val="00357023"/>
    <w:rsid w:val="00367DBD"/>
    <w:rsid w:val="00373AFE"/>
    <w:rsid w:val="00375434"/>
    <w:rsid w:val="003808B6"/>
    <w:rsid w:val="00383131"/>
    <w:rsid w:val="00384C52"/>
    <w:rsid w:val="00385C18"/>
    <w:rsid w:val="00387862"/>
    <w:rsid w:val="003917A1"/>
    <w:rsid w:val="00392D05"/>
    <w:rsid w:val="0039351A"/>
    <w:rsid w:val="00393AA1"/>
    <w:rsid w:val="003969BA"/>
    <w:rsid w:val="003A1E56"/>
    <w:rsid w:val="003A5CEB"/>
    <w:rsid w:val="003B7818"/>
    <w:rsid w:val="003C07D8"/>
    <w:rsid w:val="003E361D"/>
    <w:rsid w:val="003F1432"/>
    <w:rsid w:val="004017E8"/>
    <w:rsid w:val="004055EF"/>
    <w:rsid w:val="004308ED"/>
    <w:rsid w:val="00436509"/>
    <w:rsid w:val="00444314"/>
    <w:rsid w:val="00451163"/>
    <w:rsid w:val="00451962"/>
    <w:rsid w:val="00453C21"/>
    <w:rsid w:val="004664CA"/>
    <w:rsid w:val="004709A9"/>
    <w:rsid w:val="004723EF"/>
    <w:rsid w:val="004730DF"/>
    <w:rsid w:val="00473784"/>
    <w:rsid w:val="0047549F"/>
    <w:rsid w:val="00485428"/>
    <w:rsid w:val="004936A6"/>
    <w:rsid w:val="004936F9"/>
    <w:rsid w:val="00493D73"/>
    <w:rsid w:val="00497C7B"/>
    <w:rsid w:val="004A2E9C"/>
    <w:rsid w:val="004A707F"/>
    <w:rsid w:val="004B5DB3"/>
    <w:rsid w:val="004D3947"/>
    <w:rsid w:val="004E0D16"/>
    <w:rsid w:val="004F6D6B"/>
    <w:rsid w:val="004F7631"/>
    <w:rsid w:val="00503ADD"/>
    <w:rsid w:val="00512265"/>
    <w:rsid w:val="00512966"/>
    <w:rsid w:val="005217EB"/>
    <w:rsid w:val="00531419"/>
    <w:rsid w:val="00532A3F"/>
    <w:rsid w:val="00533B5A"/>
    <w:rsid w:val="00534D82"/>
    <w:rsid w:val="00542E4A"/>
    <w:rsid w:val="0057326B"/>
    <w:rsid w:val="00580287"/>
    <w:rsid w:val="0058145E"/>
    <w:rsid w:val="00581495"/>
    <w:rsid w:val="005843A9"/>
    <w:rsid w:val="00584F8A"/>
    <w:rsid w:val="00590BDF"/>
    <w:rsid w:val="005B1942"/>
    <w:rsid w:val="005B6182"/>
    <w:rsid w:val="005B70C7"/>
    <w:rsid w:val="005C07FA"/>
    <w:rsid w:val="005C7915"/>
    <w:rsid w:val="005D17C3"/>
    <w:rsid w:val="005D4F6D"/>
    <w:rsid w:val="005E7CC6"/>
    <w:rsid w:val="005F18D9"/>
    <w:rsid w:val="0060116C"/>
    <w:rsid w:val="00612F36"/>
    <w:rsid w:val="0061304A"/>
    <w:rsid w:val="00620871"/>
    <w:rsid w:val="006208F9"/>
    <w:rsid w:val="00621B77"/>
    <w:rsid w:val="006261AA"/>
    <w:rsid w:val="00626E73"/>
    <w:rsid w:val="0063791A"/>
    <w:rsid w:val="00642893"/>
    <w:rsid w:val="00653B7D"/>
    <w:rsid w:val="006600D0"/>
    <w:rsid w:val="00661A9B"/>
    <w:rsid w:val="006626C4"/>
    <w:rsid w:val="00662C1D"/>
    <w:rsid w:val="006711E0"/>
    <w:rsid w:val="0067141C"/>
    <w:rsid w:val="006755AD"/>
    <w:rsid w:val="00675F77"/>
    <w:rsid w:val="006779FC"/>
    <w:rsid w:val="00684FE4"/>
    <w:rsid w:val="00690881"/>
    <w:rsid w:val="00690EFE"/>
    <w:rsid w:val="00694F8F"/>
    <w:rsid w:val="006967A2"/>
    <w:rsid w:val="006A24C6"/>
    <w:rsid w:val="006A7DE7"/>
    <w:rsid w:val="006B4CAA"/>
    <w:rsid w:val="006B5853"/>
    <w:rsid w:val="006B5E75"/>
    <w:rsid w:val="006B6017"/>
    <w:rsid w:val="006D13D8"/>
    <w:rsid w:val="006D762B"/>
    <w:rsid w:val="006D7ADF"/>
    <w:rsid w:val="006E44B2"/>
    <w:rsid w:val="006E4DEF"/>
    <w:rsid w:val="006F4C5B"/>
    <w:rsid w:val="006F725F"/>
    <w:rsid w:val="00701206"/>
    <w:rsid w:val="00707416"/>
    <w:rsid w:val="007124DD"/>
    <w:rsid w:val="007147AB"/>
    <w:rsid w:val="007156DF"/>
    <w:rsid w:val="007167AC"/>
    <w:rsid w:val="00716F7D"/>
    <w:rsid w:val="00716FFB"/>
    <w:rsid w:val="007259BD"/>
    <w:rsid w:val="0075634E"/>
    <w:rsid w:val="007624F4"/>
    <w:rsid w:val="00765C16"/>
    <w:rsid w:val="00784751"/>
    <w:rsid w:val="007865C8"/>
    <w:rsid w:val="00795F82"/>
    <w:rsid w:val="007A0000"/>
    <w:rsid w:val="007B0D1F"/>
    <w:rsid w:val="007C43E1"/>
    <w:rsid w:val="007D08BD"/>
    <w:rsid w:val="007D14DF"/>
    <w:rsid w:val="007D3383"/>
    <w:rsid w:val="007D69E1"/>
    <w:rsid w:val="007E1307"/>
    <w:rsid w:val="007E18C4"/>
    <w:rsid w:val="007E67B3"/>
    <w:rsid w:val="008022BB"/>
    <w:rsid w:val="00810B3A"/>
    <w:rsid w:val="00816C05"/>
    <w:rsid w:val="00824D65"/>
    <w:rsid w:val="008337C9"/>
    <w:rsid w:val="00833D7E"/>
    <w:rsid w:val="00844B38"/>
    <w:rsid w:val="008472F1"/>
    <w:rsid w:val="00850D41"/>
    <w:rsid w:val="00877D3C"/>
    <w:rsid w:val="008967C3"/>
    <w:rsid w:val="008A2276"/>
    <w:rsid w:val="008A23EE"/>
    <w:rsid w:val="008C1A3B"/>
    <w:rsid w:val="008C6331"/>
    <w:rsid w:val="008D6167"/>
    <w:rsid w:val="008D75BC"/>
    <w:rsid w:val="008E4149"/>
    <w:rsid w:val="008E53DE"/>
    <w:rsid w:val="008E5B65"/>
    <w:rsid w:val="00900660"/>
    <w:rsid w:val="00910773"/>
    <w:rsid w:val="00911859"/>
    <w:rsid w:val="0091197D"/>
    <w:rsid w:val="0091354A"/>
    <w:rsid w:val="009140A7"/>
    <w:rsid w:val="00920A54"/>
    <w:rsid w:val="00920B58"/>
    <w:rsid w:val="00924D3B"/>
    <w:rsid w:val="00934C1F"/>
    <w:rsid w:val="009354C2"/>
    <w:rsid w:val="00955820"/>
    <w:rsid w:val="00956906"/>
    <w:rsid w:val="009728AB"/>
    <w:rsid w:val="009750B0"/>
    <w:rsid w:val="00994994"/>
    <w:rsid w:val="009A596F"/>
    <w:rsid w:val="009B4FEC"/>
    <w:rsid w:val="009C0E24"/>
    <w:rsid w:val="009C10FA"/>
    <w:rsid w:val="009E1AC9"/>
    <w:rsid w:val="009E48A9"/>
    <w:rsid w:val="009F507D"/>
    <w:rsid w:val="00A02566"/>
    <w:rsid w:val="00A06412"/>
    <w:rsid w:val="00A14649"/>
    <w:rsid w:val="00A26AB4"/>
    <w:rsid w:val="00A34652"/>
    <w:rsid w:val="00A51488"/>
    <w:rsid w:val="00A63358"/>
    <w:rsid w:val="00A708B9"/>
    <w:rsid w:val="00A72E7A"/>
    <w:rsid w:val="00A76B9C"/>
    <w:rsid w:val="00A81832"/>
    <w:rsid w:val="00A824D2"/>
    <w:rsid w:val="00A90F9E"/>
    <w:rsid w:val="00AA5C2E"/>
    <w:rsid w:val="00AB0BCD"/>
    <w:rsid w:val="00AB5171"/>
    <w:rsid w:val="00AC3EA5"/>
    <w:rsid w:val="00AD5C93"/>
    <w:rsid w:val="00AD7883"/>
    <w:rsid w:val="00AE0582"/>
    <w:rsid w:val="00AE3D0C"/>
    <w:rsid w:val="00AE604F"/>
    <w:rsid w:val="00AF55D1"/>
    <w:rsid w:val="00B15788"/>
    <w:rsid w:val="00B27203"/>
    <w:rsid w:val="00B33907"/>
    <w:rsid w:val="00B52C54"/>
    <w:rsid w:val="00B57F0B"/>
    <w:rsid w:val="00B659C9"/>
    <w:rsid w:val="00B66C36"/>
    <w:rsid w:val="00B915A4"/>
    <w:rsid w:val="00B95F72"/>
    <w:rsid w:val="00BB39A6"/>
    <w:rsid w:val="00BC49AD"/>
    <w:rsid w:val="00BD49E8"/>
    <w:rsid w:val="00BE0AF6"/>
    <w:rsid w:val="00C00D49"/>
    <w:rsid w:val="00C13675"/>
    <w:rsid w:val="00C142D6"/>
    <w:rsid w:val="00C26A37"/>
    <w:rsid w:val="00C33C0C"/>
    <w:rsid w:val="00C37D68"/>
    <w:rsid w:val="00C5171A"/>
    <w:rsid w:val="00C56E11"/>
    <w:rsid w:val="00C57062"/>
    <w:rsid w:val="00C633C1"/>
    <w:rsid w:val="00C641F8"/>
    <w:rsid w:val="00C86F7C"/>
    <w:rsid w:val="00C93B2F"/>
    <w:rsid w:val="00C97A30"/>
    <w:rsid w:val="00CA0AB6"/>
    <w:rsid w:val="00CA5E0C"/>
    <w:rsid w:val="00CC387D"/>
    <w:rsid w:val="00CC471A"/>
    <w:rsid w:val="00CD0A85"/>
    <w:rsid w:val="00CD5143"/>
    <w:rsid w:val="00CE65C1"/>
    <w:rsid w:val="00D00887"/>
    <w:rsid w:val="00D16238"/>
    <w:rsid w:val="00D211CE"/>
    <w:rsid w:val="00D21ABC"/>
    <w:rsid w:val="00D23198"/>
    <w:rsid w:val="00D26B94"/>
    <w:rsid w:val="00D50E30"/>
    <w:rsid w:val="00D52448"/>
    <w:rsid w:val="00D54562"/>
    <w:rsid w:val="00D5554D"/>
    <w:rsid w:val="00D61487"/>
    <w:rsid w:val="00D61729"/>
    <w:rsid w:val="00D6179A"/>
    <w:rsid w:val="00D624DC"/>
    <w:rsid w:val="00D634D4"/>
    <w:rsid w:val="00D666A8"/>
    <w:rsid w:val="00D66BC2"/>
    <w:rsid w:val="00D70747"/>
    <w:rsid w:val="00D73037"/>
    <w:rsid w:val="00D74663"/>
    <w:rsid w:val="00D756AE"/>
    <w:rsid w:val="00D82674"/>
    <w:rsid w:val="00D8526C"/>
    <w:rsid w:val="00DA0A7B"/>
    <w:rsid w:val="00DB264D"/>
    <w:rsid w:val="00DC32AA"/>
    <w:rsid w:val="00DC6D1E"/>
    <w:rsid w:val="00DD0F5F"/>
    <w:rsid w:val="00DD2EE1"/>
    <w:rsid w:val="00DD431F"/>
    <w:rsid w:val="00DD77C2"/>
    <w:rsid w:val="00DF6B0A"/>
    <w:rsid w:val="00E01F98"/>
    <w:rsid w:val="00E0564E"/>
    <w:rsid w:val="00E1219A"/>
    <w:rsid w:val="00E1481D"/>
    <w:rsid w:val="00E21240"/>
    <w:rsid w:val="00E321F5"/>
    <w:rsid w:val="00E32B58"/>
    <w:rsid w:val="00E40504"/>
    <w:rsid w:val="00E45164"/>
    <w:rsid w:val="00E55BDB"/>
    <w:rsid w:val="00E616EC"/>
    <w:rsid w:val="00E62115"/>
    <w:rsid w:val="00E67AB8"/>
    <w:rsid w:val="00E72FB1"/>
    <w:rsid w:val="00E75F99"/>
    <w:rsid w:val="00E76A3F"/>
    <w:rsid w:val="00E76DF4"/>
    <w:rsid w:val="00E9344F"/>
    <w:rsid w:val="00EB068C"/>
    <w:rsid w:val="00EB3B5D"/>
    <w:rsid w:val="00EB4EA1"/>
    <w:rsid w:val="00EC0D95"/>
    <w:rsid w:val="00EC3C0A"/>
    <w:rsid w:val="00EC6EF6"/>
    <w:rsid w:val="00ED53BF"/>
    <w:rsid w:val="00EE04C5"/>
    <w:rsid w:val="00EE102B"/>
    <w:rsid w:val="00EE6573"/>
    <w:rsid w:val="00EF67F7"/>
    <w:rsid w:val="00F02B83"/>
    <w:rsid w:val="00F03DA9"/>
    <w:rsid w:val="00F04541"/>
    <w:rsid w:val="00F066F7"/>
    <w:rsid w:val="00F425B5"/>
    <w:rsid w:val="00F46481"/>
    <w:rsid w:val="00F4726B"/>
    <w:rsid w:val="00F63668"/>
    <w:rsid w:val="00F67DE7"/>
    <w:rsid w:val="00F7276D"/>
    <w:rsid w:val="00F825A3"/>
    <w:rsid w:val="00FA6C5D"/>
    <w:rsid w:val="00FA7824"/>
    <w:rsid w:val="00FB2AFD"/>
    <w:rsid w:val="00FB3E8D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36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3668"/>
    <w:rPr>
      <w:color w:val="800080"/>
      <w:u w:val="single"/>
    </w:rPr>
  </w:style>
  <w:style w:type="paragraph" w:customStyle="1" w:styleId="font5">
    <w:name w:val="font5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6366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6366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6366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636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63668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64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36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3668"/>
    <w:rPr>
      <w:color w:val="800080"/>
      <w:u w:val="single"/>
    </w:rPr>
  </w:style>
  <w:style w:type="paragraph" w:customStyle="1" w:styleId="font5">
    <w:name w:val="font5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6366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6366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6366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636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63668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64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Sveta</cp:lastModifiedBy>
  <cp:revision>5</cp:revision>
  <cp:lastPrinted>2015-01-19T13:03:00Z</cp:lastPrinted>
  <dcterms:created xsi:type="dcterms:W3CDTF">2015-01-19T12:52:00Z</dcterms:created>
  <dcterms:modified xsi:type="dcterms:W3CDTF">2015-01-19T13:05:00Z</dcterms:modified>
</cp:coreProperties>
</file>